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22" w:rsidRDefault="00AB6B22" w:rsidP="00AB6B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Методические рекомендации </w:t>
      </w:r>
    </w:p>
    <w:p w:rsidR="00AB6B22" w:rsidRDefault="00AB6B22" w:rsidP="00AB6B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 составлению биобиблиографического справочника </w:t>
      </w:r>
    </w:p>
    <w:p w:rsidR="00AB6B22" w:rsidRDefault="00AB6B22" w:rsidP="00AB6B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="001840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Личность в истории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Лысьвенско</w:t>
      </w:r>
      <w:r w:rsidR="0018405A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 округа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6B22" w:rsidRPr="00D33CBD" w:rsidRDefault="00AB6B22" w:rsidP="001840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Справочник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405A" w:rsidRPr="0018405A">
        <w:rPr>
          <w:rFonts w:ascii="Arial" w:eastAsia="Times New Roman" w:hAnsi="Arial" w:cs="Arial"/>
          <w:bCs/>
          <w:color w:val="000000"/>
          <w:sz w:val="24"/>
          <w:szCs w:val="24"/>
        </w:rPr>
        <w:t>«Личность в истории Лысьвенского округа»</w:t>
      </w:r>
      <w:r w:rsidR="0018405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33CBD">
        <w:rPr>
          <w:rFonts w:ascii="Arial" w:eastAsia="Times New Roman" w:hAnsi="Arial" w:cs="Arial"/>
          <w:bCs/>
          <w:color w:val="000000"/>
          <w:sz w:val="24"/>
          <w:szCs w:val="24"/>
        </w:rPr>
        <w:t>разрабатывается в связи с 230-летним юбилеем города Лысьвы и в рамках одноименного проекта</w:t>
      </w:r>
      <w:r>
        <w:rPr>
          <w:rFonts w:ascii="Arial" w:eastAsia="Times New Roman" w:hAnsi="Arial" w:cs="Arial"/>
          <w:color w:val="000000"/>
          <w:sz w:val="24"/>
          <w:szCs w:val="24"/>
        </w:rPr>
        <w:t>, разработанного сотрудниками информационно-библиографического отдела Центральной библиотеки.</w:t>
      </w:r>
      <w:r w:rsidRPr="00D33C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B6B22" w:rsidRDefault="00AB6B22" w:rsidP="00AB6B2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247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Критерии отбора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персоналий</w:t>
      </w:r>
      <w:r w:rsidRPr="00C247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В справочник буд</w:t>
      </w:r>
      <w:r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>т включен</w:t>
      </w:r>
      <w:r>
        <w:rPr>
          <w:rFonts w:ascii="Arial" w:eastAsia="Times New Roman" w:hAnsi="Arial" w:cs="Arial"/>
          <w:color w:val="000000"/>
          <w:sz w:val="24"/>
          <w:szCs w:val="24"/>
        </w:rPr>
        <w:t>а информация о: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людях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внесших большой вклад в развитие города; 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уроженцах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города, внесших вклад в разных отраслях народного хозяйства России и за рубежом;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Героях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Советского Союза и Российской Федерации;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земляках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, чьи имена носят улицы города и сельских населенных пунктов;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Заслуженных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работниках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различных отраслей экономики;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Почетных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гражданах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города;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лауреатах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премии имени А. Зануцци и других городских премий;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владельцах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заводов Лысьвы и Кына;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руководителях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органов местного самоуправления;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руководителях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крупных предприятий и организаций;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специалистах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, приехавших в округ и внесших вклад в его развитие;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общественниках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и др.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6B22" w:rsidRPr="00A83B61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3B61">
        <w:rPr>
          <w:rFonts w:ascii="Arial" w:eastAsia="Times New Roman" w:hAnsi="Arial" w:cs="Arial"/>
          <w:color w:val="000000"/>
          <w:sz w:val="24"/>
          <w:szCs w:val="24"/>
        </w:rPr>
        <w:t xml:space="preserve">Главный критерий для отбора - </w:t>
      </w:r>
      <w:r w:rsidRPr="00425C3E">
        <w:rPr>
          <w:rFonts w:ascii="Arial" w:eastAsia="Times New Roman" w:hAnsi="Arial" w:cs="Arial"/>
          <w:b/>
          <w:color w:val="000000"/>
          <w:sz w:val="24"/>
          <w:szCs w:val="24"/>
        </w:rPr>
        <w:t>весом</w:t>
      </w:r>
      <w:r w:rsidRPr="00425C3E">
        <w:rPr>
          <w:rFonts w:ascii="Arial" w:eastAsia="Times New Roman" w:hAnsi="Arial" w:cs="Arial"/>
          <w:b/>
          <w:bCs/>
          <w:color w:val="000000"/>
          <w:sz w:val="24"/>
          <w:szCs w:val="24"/>
        </w:rPr>
        <w:t>ый</w:t>
      </w:r>
      <w:r w:rsidRPr="00A83B6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вклад в развитие округа, отрасли, страны.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6B22" w:rsidRPr="00DF0EC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DF0ECD">
        <w:rPr>
          <w:rFonts w:ascii="Arial" w:eastAsia="Times New Roman" w:hAnsi="Arial" w:cs="Arial"/>
          <w:b/>
          <w:i/>
          <w:color w:val="000000"/>
          <w:sz w:val="24"/>
          <w:szCs w:val="24"/>
        </w:rPr>
        <w:t>Персональные данные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законом о персональных данных с каждым известным лицом либо его родственниками заключается </w:t>
      </w:r>
      <w:r w:rsidRPr="00DD7CBF">
        <w:rPr>
          <w:rFonts w:ascii="Arial" w:eastAsia="Times New Roman" w:hAnsi="Arial" w:cs="Arial"/>
          <w:sz w:val="24"/>
          <w:szCs w:val="24"/>
        </w:rPr>
        <w:t>договор</w:t>
      </w:r>
      <w:r>
        <w:rPr>
          <w:rFonts w:ascii="Arial" w:eastAsia="Times New Roman" w:hAnsi="Arial" w:cs="Arial"/>
          <w:sz w:val="24"/>
          <w:szCs w:val="24"/>
        </w:rPr>
        <w:t xml:space="preserve"> или соглашение о предоставлении персональных данных.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Соглашение можно не заключать с теми персонами, если биографические данные взяты из ранее опубликованных источников. </w:t>
      </w:r>
    </w:p>
    <w:p w:rsidR="00AB6B22" w:rsidRPr="00DF0EC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ECD">
        <w:rPr>
          <w:rFonts w:ascii="Arial" w:eastAsia="Times New Roman" w:hAnsi="Arial" w:cs="Arial"/>
          <w:sz w:val="24"/>
          <w:szCs w:val="24"/>
        </w:rPr>
        <w:t xml:space="preserve"> </w:t>
      </w: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247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Хронологические рамки.</w:t>
      </w: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В справочник будут включены сведения о</w:t>
      </w:r>
      <w:r>
        <w:rPr>
          <w:rFonts w:ascii="Arial" w:eastAsia="Times New Roman" w:hAnsi="Arial" w:cs="Arial"/>
          <w:color w:val="000000"/>
          <w:sz w:val="24"/>
          <w:szCs w:val="24"/>
        </w:rPr>
        <w:t>б известных людях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>, работавших на тер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softHyphen/>
        <w:t>ритории нашего края со времени возникновения з</w:t>
      </w:r>
      <w:r>
        <w:rPr>
          <w:rFonts w:ascii="Arial" w:eastAsia="Times New Roman" w:hAnsi="Arial" w:cs="Arial"/>
          <w:color w:val="000000"/>
          <w:sz w:val="24"/>
          <w:szCs w:val="24"/>
        </w:rPr>
        <w:t>авода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 и до наших дней. Хроноло</w:t>
      </w:r>
      <w:r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>ические рамки не устанавливаются.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247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Территориальные рамки.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В справочник будут включены </w:t>
      </w:r>
      <w:r>
        <w:rPr>
          <w:rFonts w:ascii="Arial" w:eastAsia="Times New Roman" w:hAnsi="Arial" w:cs="Arial"/>
          <w:color w:val="000000"/>
          <w:sz w:val="24"/>
          <w:szCs w:val="24"/>
        </w:rPr>
        <w:t>известные люди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, жившие или живущие ныне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Лысьвенского городского округа: 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уроженцы, внесшие вклад в ЛГО и других населенных пунктах России и за рубежом;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специалисты, приехавшие в округ и внесшие вклад в его развитие, и т.д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247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Биографическая статья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Объем статьи зависит от значимости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известного человека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>. С учетом наличия всех не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обходимых элементов средний объем справки составит примерно 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5-20 строчек. 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 библиографический список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 буд</w:t>
      </w:r>
      <w:r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включены только значимые материалы. </w:t>
      </w: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Статья будет сопровождаться фотографией известного лица.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:rsidR="00AB6B22" w:rsidRPr="00EC4255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О</w:t>
      </w:r>
      <w:r w:rsidRPr="00EC4255">
        <w:rPr>
          <w:rFonts w:ascii="Arial" w:eastAsia="Times New Roman" w:hAnsi="Arial" w:cs="Arial"/>
          <w:b/>
          <w:i/>
          <w:color w:val="000000"/>
          <w:sz w:val="24"/>
          <w:szCs w:val="24"/>
        </w:rPr>
        <w:t>бязательные элементы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статьи</w:t>
      </w:r>
    </w:p>
    <w:p w:rsidR="00AB6B22" w:rsidRPr="00B74264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74264">
        <w:rPr>
          <w:rFonts w:ascii="Arial" w:eastAsia="Times New Roman" w:hAnsi="Arial" w:cs="Arial"/>
          <w:color w:val="000000"/>
          <w:sz w:val="24"/>
          <w:szCs w:val="24"/>
        </w:rPr>
        <w:t>Статья в биобиблиографическом справочнике - это не автобиография, не очерк, не характеристика для присвоения почетного звания.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 Статья должна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включать </w:t>
      </w:r>
      <w:r w:rsidRPr="00B742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следующие обязательные элементы: </w:t>
      </w:r>
    </w:p>
    <w:p w:rsidR="00AB6B22" w:rsidRPr="00B74264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B6B22" w:rsidRPr="00B74264" w:rsidRDefault="00AB6B22" w:rsidP="00AB6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4264">
        <w:rPr>
          <w:rFonts w:ascii="Arial" w:eastAsia="Times New Roman" w:hAnsi="Arial" w:cs="Arial"/>
          <w:color w:val="000000"/>
          <w:sz w:val="24"/>
          <w:szCs w:val="24"/>
          <w:u w:val="single"/>
        </w:rPr>
        <w:t>Даты рождения и смерти приводятся полностью, обязательно с указа</w:t>
      </w:r>
      <w:r w:rsidRPr="00B74264">
        <w:rPr>
          <w:rFonts w:ascii="Arial" w:eastAsia="Times New Roman" w:hAnsi="Arial" w:cs="Arial"/>
          <w:color w:val="000000"/>
          <w:sz w:val="24"/>
          <w:szCs w:val="24"/>
          <w:u w:val="single"/>
        </w:rPr>
        <w:softHyphen/>
        <w:t>нием числа и месяца.</w:t>
      </w: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Если точную дату все-таки не удалось найти, вместо неизвестной цифры ставится знак вопроса (вместо числа, месяца или года). При этом следует быть уверенным в том, что сделано все возможное для уточнения дат, поскольку в любом случае такой пробел - это ошибка, недостаток.</w:t>
      </w:r>
    </w:p>
    <w:p w:rsidR="00AB6B22" w:rsidRPr="00023F0B" w:rsidRDefault="00AB6B22" w:rsidP="00AB6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3F0B">
        <w:rPr>
          <w:rFonts w:ascii="Arial" w:eastAsia="Times New Roman" w:hAnsi="Arial" w:cs="Arial"/>
          <w:color w:val="000000"/>
          <w:sz w:val="24"/>
          <w:szCs w:val="24"/>
          <w:u w:val="single"/>
        </w:rPr>
        <w:t>Место рождения и смерти.</w:t>
      </w: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3F0B">
        <w:rPr>
          <w:rFonts w:ascii="Arial" w:eastAsia="Times New Roman" w:hAnsi="Arial" w:cs="Arial"/>
          <w:color w:val="000000"/>
          <w:sz w:val="24"/>
          <w:szCs w:val="24"/>
        </w:rPr>
        <w:t>При указании места рождения нужно помнить о многочисленных измене</w:t>
      </w:r>
      <w:r w:rsidRPr="00023F0B">
        <w:rPr>
          <w:rFonts w:ascii="Arial" w:eastAsia="Times New Roman" w:hAnsi="Arial" w:cs="Arial"/>
          <w:color w:val="000000"/>
          <w:sz w:val="24"/>
          <w:szCs w:val="24"/>
        </w:rPr>
        <w:softHyphen/>
        <w:t>ниях в административно-территориальном делении нашего края. Место рожде</w:t>
      </w:r>
      <w:r w:rsidRPr="00023F0B">
        <w:rPr>
          <w:rFonts w:ascii="Arial" w:eastAsia="Times New Roman" w:hAnsi="Arial" w:cs="Arial"/>
          <w:color w:val="000000"/>
          <w:sz w:val="24"/>
          <w:szCs w:val="24"/>
        </w:rPr>
        <w:softHyphen/>
        <w:t>ния должно быть указано так</w:t>
      </w:r>
      <w:r w:rsidR="00576D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23F0B">
        <w:rPr>
          <w:rFonts w:ascii="Arial" w:eastAsia="Times New Roman" w:hAnsi="Arial" w:cs="Arial"/>
          <w:color w:val="000000"/>
          <w:sz w:val="24"/>
          <w:szCs w:val="24"/>
        </w:rPr>
        <w:t xml:space="preserve"> как это было в действительности в то время, без перевода па сегодняшний день. Например, нельзя указывать, что человек ро</w:t>
      </w:r>
      <w:r w:rsidRPr="00023F0B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дился в </w:t>
      </w:r>
      <w:r w:rsidR="00576D4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023F0B">
        <w:rPr>
          <w:rFonts w:ascii="Arial" w:eastAsia="Times New Roman" w:hAnsi="Arial" w:cs="Arial"/>
          <w:color w:val="000000"/>
          <w:sz w:val="24"/>
          <w:szCs w:val="24"/>
        </w:rPr>
        <w:t>860 году в городе Лысьве Пермской области.</w:t>
      </w:r>
    </w:p>
    <w:p w:rsidR="00AB6B22" w:rsidRPr="00B74264" w:rsidRDefault="00AB6B22" w:rsidP="00AB6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4264">
        <w:rPr>
          <w:rFonts w:ascii="Arial" w:eastAsia="Times New Roman" w:hAnsi="Arial" w:cs="Arial"/>
          <w:color w:val="000000"/>
          <w:sz w:val="24"/>
          <w:szCs w:val="24"/>
          <w:u w:val="single"/>
        </w:rPr>
        <w:t>Профессия, специальность, ученая степень, звание.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Здесь нужно пояснение: указывается профессия, специальность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B6B22" w:rsidRPr="00B74264" w:rsidRDefault="00AB6B22" w:rsidP="00AB6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4264">
        <w:rPr>
          <w:rFonts w:ascii="Arial" w:eastAsia="Times New Roman" w:hAnsi="Arial" w:cs="Arial"/>
          <w:color w:val="000000"/>
          <w:sz w:val="24"/>
          <w:szCs w:val="24"/>
          <w:u w:val="single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р</w:t>
      </w:r>
      <w:r w:rsidRPr="00B74264">
        <w:rPr>
          <w:rFonts w:ascii="Arial" w:eastAsia="Times New Roman" w:hAnsi="Arial" w:cs="Arial"/>
          <w:color w:val="000000"/>
          <w:sz w:val="24"/>
          <w:szCs w:val="24"/>
          <w:u w:val="single"/>
        </w:rPr>
        <w:t>азование.</w:t>
      </w: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Здесь ни к чему излишние подробности, особенно касающиеся перевода в детстве из школы в школу. Следует обратит</w:t>
      </w:r>
      <w:r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 внимание на правильное название учебных заведений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B6B22" w:rsidRPr="00B74264" w:rsidRDefault="00AB6B22" w:rsidP="00AB6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4264">
        <w:rPr>
          <w:rFonts w:ascii="Arial" w:eastAsia="Times New Roman" w:hAnsi="Arial" w:cs="Arial"/>
          <w:color w:val="000000"/>
          <w:sz w:val="24"/>
          <w:szCs w:val="24"/>
          <w:u w:val="single"/>
        </w:rPr>
        <w:t>Основные места работы.</w:t>
      </w:r>
    </w:p>
    <w:p w:rsidR="00AB6B22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 на правильное название учреждений и организаций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B6B22" w:rsidRPr="00AA623C" w:rsidRDefault="00AB6B22" w:rsidP="00AB6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623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Обязательно указать точно годы жизни на территории </w:t>
      </w:r>
      <w:r w:rsidR="00B32092">
        <w:rPr>
          <w:rFonts w:ascii="Arial" w:eastAsia="Times New Roman" w:hAnsi="Arial" w:cs="Arial"/>
          <w:color w:val="000000"/>
          <w:sz w:val="24"/>
          <w:szCs w:val="24"/>
          <w:u w:val="single"/>
        </w:rPr>
        <w:t>округа</w:t>
      </w:r>
    </w:p>
    <w:p w:rsidR="00AB6B22" w:rsidRPr="00AA623C" w:rsidRDefault="00AB6B22" w:rsidP="00AB6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623C">
        <w:rPr>
          <w:rFonts w:ascii="Arial" w:eastAsia="Times New Roman" w:hAnsi="Arial" w:cs="Arial"/>
          <w:color w:val="000000"/>
          <w:sz w:val="24"/>
          <w:szCs w:val="24"/>
          <w:u w:val="single"/>
        </w:rPr>
        <w:t>Кратко и точно сформулировать заслуги</w:t>
      </w:r>
      <w:r w:rsidRPr="00B32092">
        <w:rPr>
          <w:rFonts w:ascii="Arial" w:eastAsia="Times New Roman" w:hAnsi="Arial" w:cs="Arial"/>
          <w:color w:val="000000"/>
          <w:sz w:val="24"/>
          <w:szCs w:val="24"/>
          <w:u w:val="single"/>
        </w:rPr>
        <w:t>, личный вклад</w:t>
      </w:r>
      <w:r w:rsidRPr="00AA623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</w:p>
    <w:p w:rsidR="00AB6B22" w:rsidRPr="00AA623C" w:rsidRDefault="00AB6B22" w:rsidP="00AB6B22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AA623C">
        <w:rPr>
          <w:rFonts w:ascii="Arial" w:eastAsia="Times New Roman" w:hAnsi="Arial" w:cs="Arial"/>
          <w:color w:val="000000"/>
          <w:sz w:val="24"/>
          <w:szCs w:val="24"/>
        </w:rPr>
        <w:t>Здесь очень важен принцип именно перечисления, без эмоций, без подчер</w:t>
      </w:r>
      <w:r w:rsidRPr="00AA623C">
        <w:rPr>
          <w:rFonts w:ascii="Arial" w:eastAsia="Times New Roman" w:hAnsi="Arial" w:cs="Arial"/>
          <w:color w:val="000000"/>
          <w:sz w:val="24"/>
          <w:szCs w:val="24"/>
        </w:rPr>
        <w:softHyphen/>
        <w:t>кивания заслуг и преодоленных трудностей. Еще раз повторим: это не автобио</w:t>
      </w:r>
      <w:r w:rsidRPr="00AA623C">
        <w:rPr>
          <w:rFonts w:ascii="Arial" w:eastAsia="Times New Roman" w:hAnsi="Arial" w:cs="Arial"/>
          <w:color w:val="000000"/>
          <w:sz w:val="24"/>
          <w:szCs w:val="24"/>
        </w:rPr>
        <w:softHyphen/>
        <w:t>графия, не очерк, не характеристика для присвоения почетного звания, - это краткая статья для энциклопедического справочника.</w:t>
      </w:r>
    </w:p>
    <w:p w:rsidR="00AB6B22" w:rsidRDefault="00AB6B22" w:rsidP="00AB6B22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AB6B22" w:rsidRPr="00C2479D" w:rsidRDefault="00AB6B22" w:rsidP="00AB6B22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247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Библиография.</w:t>
      </w:r>
    </w:p>
    <w:p w:rsidR="00AB6B22" w:rsidRPr="00C2479D" w:rsidRDefault="00AB6B22" w:rsidP="00AB6B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479D">
        <w:rPr>
          <w:rFonts w:ascii="Arial" w:eastAsia="Times New Roman" w:hAnsi="Arial" w:cs="Arial"/>
          <w:color w:val="000000"/>
          <w:sz w:val="24"/>
          <w:szCs w:val="24"/>
        </w:rPr>
        <w:t>Библиографический список буд</w:t>
      </w:r>
      <w:r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включены только значимые материалы. 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>Библиографические описания должны быть составлены в со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ответствии с действующими </w:t>
      </w:r>
      <w:proofErr w:type="spellStart"/>
      <w:r w:rsidRPr="00C2479D">
        <w:rPr>
          <w:rFonts w:ascii="Arial" w:eastAsia="Times New Roman" w:hAnsi="Arial" w:cs="Arial"/>
          <w:color w:val="000000"/>
          <w:sz w:val="24"/>
          <w:szCs w:val="24"/>
        </w:rPr>
        <w:t>ГОСТами</w:t>
      </w:r>
      <w:proofErr w:type="spellEnd"/>
      <w:r w:rsidRPr="00C2479D">
        <w:rPr>
          <w:rFonts w:ascii="Arial" w:eastAsia="Times New Roman" w:hAnsi="Arial" w:cs="Arial"/>
          <w:color w:val="000000"/>
          <w:sz w:val="24"/>
          <w:szCs w:val="24"/>
        </w:rPr>
        <w:t xml:space="preserve"> по библиографическому описанию про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softHyphen/>
        <w:t>изведений печати.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t>Литература в списке располагается в хронологическом порядке, без деле</w:t>
      </w:r>
      <w:r w:rsidRPr="00C2479D">
        <w:rPr>
          <w:rFonts w:ascii="Arial" w:eastAsia="Times New Roman" w:hAnsi="Arial" w:cs="Arial"/>
          <w:color w:val="000000"/>
          <w:sz w:val="24"/>
          <w:szCs w:val="24"/>
        </w:rPr>
        <w:softHyphen/>
        <w:t>ния на книги и статьи, без аннотаций.</w:t>
      </w:r>
    </w:p>
    <w:p w:rsidR="00BF5371" w:rsidRDefault="00BF5371"/>
    <w:sectPr w:rsidR="00BF5371" w:rsidSect="002902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B9F" w:rsidRDefault="00E73B9F" w:rsidP="00425C3E">
      <w:pPr>
        <w:spacing w:after="0" w:line="240" w:lineRule="auto"/>
      </w:pPr>
      <w:r>
        <w:separator/>
      </w:r>
    </w:p>
  </w:endnote>
  <w:endnote w:type="continuationSeparator" w:id="1">
    <w:p w:rsidR="00E73B9F" w:rsidRDefault="00E73B9F" w:rsidP="0042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5907"/>
      <w:docPartObj>
        <w:docPartGallery w:val="Page Numbers (Bottom of Page)"/>
        <w:docPartUnique/>
      </w:docPartObj>
    </w:sdtPr>
    <w:sdtContent>
      <w:p w:rsidR="00425C3E" w:rsidRDefault="00E37253">
        <w:pPr>
          <w:pStyle w:val="a6"/>
          <w:jc w:val="center"/>
        </w:pPr>
        <w:fldSimple w:instr=" PAGE   \* MERGEFORMAT ">
          <w:r w:rsidR="00576D4E">
            <w:rPr>
              <w:noProof/>
            </w:rPr>
            <w:t>1</w:t>
          </w:r>
        </w:fldSimple>
      </w:p>
    </w:sdtContent>
  </w:sdt>
  <w:p w:rsidR="00425C3E" w:rsidRDefault="00425C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B9F" w:rsidRDefault="00E73B9F" w:rsidP="00425C3E">
      <w:pPr>
        <w:spacing w:after="0" w:line="240" w:lineRule="auto"/>
      </w:pPr>
      <w:r>
        <w:separator/>
      </w:r>
    </w:p>
  </w:footnote>
  <w:footnote w:type="continuationSeparator" w:id="1">
    <w:p w:rsidR="00E73B9F" w:rsidRDefault="00E73B9F" w:rsidP="0042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592"/>
    <w:multiLevelType w:val="hybridMultilevel"/>
    <w:tmpl w:val="EA020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B22"/>
    <w:rsid w:val="00023F0B"/>
    <w:rsid w:val="00046A61"/>
    <w:rsid w:val="0018405A"/>
    <w:rsid w:val="00290274"/>
    <w:rsid w:val="00425C3E"/>
    <w:rsid w:val="00576D4E"/>
    <w:rsid w:val="007C0193"/>
    <w:rsid w:val="00AB6B22"/>
    <w:rsid w:val="00B32092"/>
    <w:rsid w:val="00BF5371"/>
    <w:rsid w:val="00DB1940"/>
    <w:rsid w:val="00E37253"/>
    <w:rsid w:val="00E41D41"/>
    <w:rsid w:val="00E7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5C3E"/>
  </w:style>
  <w:style w:type="paragraph" w:styleId="a6">
    <w:name w:val="footer"/>
    <w:basedOn w:val="a"/>
    <w:link w:val="a7"/>
    <w:uiPriority w:val="99"/>
    <w:unhideWhenUsed/>
    <w:rsid w:val="0042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</dc:creator>
  <cp:keywords/>
  <dc:description/>
  <cp:lastModifiedBy>Елохова</cp:lastModifiedBy>
  <cp:revision>11</cp:revision>
  <dcterms:created xsi:type="dcterms:W3CDTF">2014-10-10T03:51:00Z</dcterms:created>
  <dcterms:modified xsi:type="dcterms:W3CDTF">2015-02-20T03:57:00Z</dcterms:modified>
</cp:coreProperties>
</file>